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A" w:rsidRPr="000B171E" w:rsidRDefault="00BA51DA" w:rsidP="00BA51DA">
      <w:pPr>
        <w:widowControl w:val="0"/>
        <w:tabs>
          <w:tab w:val="left" w:pos="0"/>
          <w:tab w:val="left" w:pos="142"/>
          <w:tab w:val="left" w:pos="9072"/>
          <w:tab w:val="left" w:pos="9923"/>
        </w:tabs>
        <w:autoSpaceDE w:val="0"/>
        <w:autoSpaceDN w:val="0"/>
        <w:spacing w:before="80"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THỎA THUẬN THÔNG SỐ KỸ THUẬT XÂY DỰNG LUỒNG ĐƯỜNG THỦY NỘI ĐỊA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2389"/>
        <w:gridCol w:w="5508"/>
      </w:tblGrid>
      <w:tr w:rsidR="00BA51DA" w:rsidRPr="000B171E" w:rsidTr="000C32FB">
        <w:tc>
          <w:tcPr>
            <w:tcW w:w="2389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-108" w:right="282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-87" w:right="2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 xml:space="preserve">Độc lập - Tự do - Hạnh phúc 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BA51DA" w:rsidRPr="000B171E" w:rsidTr="000C32FB">
        <w:tc>
          <w:tcPr>
            <w:tcW w:w="2389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Số: …/…</w:t>
            </w:r>
          </w:p>
        </w:tc>
        <w:tc>
          <w:tcPr>
            <w:tcW w:w="5508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…, ngày … tháng … năm …</w:t>
            </w:r>
          </w:p>
        </w:tc>
      </w:tr>
    </w:tbl>
    <w:p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Thỏa thuận thông số kỹ thuật xây dựng luồng đường thủy nội địa...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(1)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……………. (2)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 .../2021/NĐ-CP ngày ...tháng...năm 2021 của Chính phủ quy định về quản lý hoạt động đường thủy nội địa.</w:t>
      </w:r>
    </w:p>
    <w:p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tổ chức, cá nhân: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Người đại diện theo pháp luật: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Đăng ký doanh nghiệp (hộ gia đình): số .... ngày … tháng... năm ... tại...</w:t>
      </w:r>
    </w:p>
    <w:p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Địa chỉ: ………………………………. Số điện thoại liên hệ: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…………… Đề nghị... (2) xem xét, thỏa thuận thông số kỹ thuật luồng đường thủy nội địa... (1) với các thông tin dưới đây: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1. Sự cần thiết xây dựng luồng;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2. Quy mô, lý trình, địa danh khu vực luồng;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3. Các thông số kỹ thuật cơ bản của luồng: Bề rộng, chiều sâu chạy tàu, bán kính cong,... của luồng;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4. Công trình hiện có trên luồng (chiều cao, chiều rộng khoang thông thuyền);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5. Loại luồng: (quốc gia, địa phương, chuyên dùng);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6. Phân kỳ đầu tư;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7. Thời gian khai thác (dự kiến);</w:t>
      </w:r>
    </w:p>
    <w:p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Nội dung khác (nếu có):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51DA" w:rsidRPr="000B171E" w:rsidRDefault="00BA51DA" w:rsidP="00BA51DA">
      <w:pPr>
        <w:tabs>
          <w:tab w:val="left" w:leader="dot" w:pos="8280"/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Hồ sơ gửi kèm theo gồm: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………….(2)………….. xem xét, trả lời./.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A51DA" w:rsidRPr="000B171E" w:rsidTr="000C32FB">
        <w:tc>
          <w:tcPr>
            <w:tcW w:w="4428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  <w:shd w:val="clear" w:color="auto" w:fill="auto"/>
          </w:tcPr>
          <w:p w:rsidR="00BA51DA" w:rsidRPr="000B171E" w:rsidRDefault="00BA51DA" w:rsidP="000C32FB">
            <w:pPr>
              <w:tabs>
                <w:tab w:val="left" w:pos="9923"/>
              </w:tabs>
              <w:spacing w:after="0"/>
              <w:ind w:left="851" w:right="28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 (4)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dấu, họ và tên)</w:t>
            </w:r>
          </w:p>
        </w:tc>
      </w:tr>
    </w:tbl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lastRenderedPageBreak/>
        <w:t>(1) Tên đường thủy nội địa.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>(2) Cơ quan có thẩm quyền thỏa thuận.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>(3) Tên tổ chức, cá nhân.</w:t>
      </w:r>
    </w:p>
    <w:p w:rsidR="00BA51DA" w:rsidRPr="000B171E" w:rsidRDefault="00BA51DA" w:rsidP="00BA51DA">
      <w:pPr>
        <w:tabs>
          <w:tab w:val="left" w:pos="9923"/>
        </w:tabs>
        <w:spacing w:after="0"/>
        <w:ind w:left="851" w:right="282"/>
        <w:rPr>
          <w:rFonts w:ascii="Times New Roman" w:hAnsi="Times New Roman" w:cs="Times New Roman"/>
          <w:color w:val="000000" w:themeColor="text1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Cs w:val="26"/>
        </w:rPr>
        <w:t>(4) Thẩm quyền ký là Thủ trưởng cơ quan, tổ chức, cá nhân</w:t>
      </w:r>
    </w:p>
    <w:p w:rsidR="005D60DA" w:rsidRDefault="00BA51DA">
      <w:bookmarkStart w:id="0" w:name="_GoBack"/>
      <w:bookmarkEnd w:id="0"/>
    </w:p>
    <w:sectPr w:rsidR="005D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2"/>
    <w:rsid w:val="001F2026"/>
    <w:rsid w:val="00785099"/>
    <w:rsid w:val="00964012"/>
    <w:rsid w:val="00B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3FC3-3F6E-4874-95C4-6E9BB5C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DA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2021-03-13T07:09:00Z</dcterms:created>
  <dcterms:modified xsi:type="dcterms:W3CDTF">2021-03-13T07:09:00Z</dcterms:modified>
</cp:coreProperties>
</file>