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A1" w:rsidRDefault="000030A1" w:rsidP="000030A1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t>Mẫu số 1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t>CỘNG HÒA XÃ HỘI CHỦ NGHĨA VIỆT NAM</w:t>
      </w:r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br/>
        <w:t>Độc lập - Tự do - Hạnh phúc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----------------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bookmarkStart w:id="0" w:name="chuong_pl1_name"/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t>GIẤY ĐỀ NGHỊ VAY VỐN HỖ TRỢ TẠO VIỆC LÀM, DUY TRÌ VÀ MỞ RỘNG VIỆC LÀM</w:t>
      </w:r>
      <w:bookmarkEnd w:id="0"/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Kính gửi: Ngân hàng Chính sách xã hội </w:t>
      </w:r>
      <w:r>
        <w:rPr>
          <w:color w:val="000000"/>
          <w:sz w:val="28"/>
          <w:szCs w:val="28"/>
          <w:shd w:val="clear" w:color="auto" w:fill="FFFFFF"/>
        </w:rPr>
        <w:t>……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Họ và tên: ....................................................... Ngày, tháng, năm sinh:</w:t>
      </w:r>
      <w:r>
        <w:rPr>
          <w:color w:val="000000"/>
          <w:sz w:val="28"/>
          <w:szCs w:val="28"/>
          <w:shd w:val="clear" w:color="auto" w:fill="FFFFFF"/>
        </w:rPr>
        <w:t>…./…/…..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Dân tộc: ......................................... Giới tính: 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Số CCCD/CMND: ..................................................................................................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Ngày cấp: ....................................... Nơi cấp: 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Nơi thường trú hoặc nơi tạm trú</w:t>
      </w:r>
      <w:r>
        <w:rPr>
          <w:color w:val="000000"/>
          <w:sz w:val="28"/>
          <w:szCs w:val="28"/>
          <w:shd w:val="clear" w:color="auto" w:fill="FFFFFF"/>
          <w:vertAlign w:val="superscript"/>
          <w:lang w:val="vi-VN"/>
        </w:rPr>
        <w:t>(1)</w:t>
      </w:r>
      <w:r>
        <w:rPr>
          <w:color w:val="000000"/>
          <w:sz w:val="28"/>
          <w:szCs w:val="28"/>
          <w:shd w:val="clear" w:color="auto" w:fill="FFFFFF"/>
          <w:lang w:val="vi-VN"/>
        </w:rPr>
        <w:t>: 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Điện thoại: ..............................................................................................................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Thuộc đối tượng ưu tiên (nếu có):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□ Người khuyết tật theo Giấy xác nhận khuyết tật số</w:t>
      </w:r>
      <w:r>
        <w:rPr>
          <w:color w:val="000000"/>
          <w:sz w:val="28"/>
          <w:szCs w:val="28"/>
          <w:shd w:val="clear" w:color="auto" w:fill="FFFFFF"/>
        </w:rPr>
        <w:t>………………… </w:t>
      </w:r>
      <w:r>
        <w:rPr>
          <w:color w:val="000000"/>
          <w:sz w:val="28"/>
          <w:szCs w:val="28"/>
          <w:shd w:val="clear" w:color="auto" w:fill="FFFFFF"/>
          <w:lang w:val="vi-VN"/>
        </w:rPr>
        <w:t>do Ủy ban nhân dân xã </w:t>
      </w:r>
      <w:r>
        <w:rPr>
          <w:color w:val="000000"/>
          <w:sz w:val="28"/>
          <w:szCs w:val="28"/>
          <w:shd w:val="clear" w:color="auto" w:fill="FFFFFF"/>
        </w:rPr>
        <w:t>……….. </w:t>
      </w:r>
      <w:r>
        <w:rPr>
          <w:color w:val="000000"/>
          <w:sz w:val="28"/>
          <w:szCs w:val="28"/>
          <w:shd w:val="clear" w:color="auto" w:fill="FFFFFF"/>
          <w:lang w:val="vi-VN"/>
        </w:rPr>
        <w:t>cấp ngày </w:t>
      </w:r>
      <w:r>
        <w:rPr>
          <w:color w:val="000000"/>
          <w:sz w:val="28"/>
          <w:szCs w:val="28"/>
          <w:shd w:val="clear" w:color="auto" w:fill="FFFFFF"/>
        </w:rPr>
        <w:t>…………..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□ Người dân tộc thiểu số</w:t>
      </w:r>
      <w:r>
        <w:rPr>
          <w:color w:val="000000"/>
          <w:sz w:val="28"/>
          <w:szCs w:val="28"/>
          <w:shd w:val="clear" w:color="auto" w:fill="FFFFFF"/>
        </w:rPr>
        <w:t> ………… </w:t>
      </w:r>
      <w:r>
        <w:rPr>
          <w:color w:val="000000"/>
          <w:sz w:val="28"/>
          <w:szCs w:val="28"/>
          <w:shd w:val="clear" w:color="auto" w:fill="FFFFFF"/>
          <w:lang w:val="vi-VN"/>
        </w:rPr>
        <w:t>đang sinh sống tại vùng có điều kiện kinh tế - xã hội đặc biệt khó khăn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Tôi có nhu cầu vay vốn từ Quỹ quốc gia về việc làm để thực hiện dự án: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Nơi thực hiện dự án:</w:t>
      </w:r>
      <w:r>
        <w:rPr>
          <w:color w:val="000000"/>
          <w:sz w:val="28"/>
          <w:szCs w:val="28"/>
          <w:shd w:val="clear" w:color="auto" w:fill="FFFFFF"/>
        </w:rPr>
        <w:t> 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Số người lao động được tạo việc làm, duy trì và mở rộng việc làm: ... người, trong đó: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- Lao động nữ (nếu có): .................................................................................người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- Lao động là người khuyết tật (nếu có): ......................................................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vi-VN"/>
        </w:rPr>
        <w:t>người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- Lao động là người dân tộc thiểu số (nếu có): .............................................người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Vốn thực hiện dự án: .....................................................................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vi-VN"/>
        </w:rPr>
        <w:t>đồng, trong đó: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- Vốn tự có: .................................................................................................... đồng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lastRenderedPageBreak/>
        <w:t>Đề nghị ngân hàng cho vay số tiền: ........................................................................ đồng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vi-VN"/>
        </w:rPr>
        <w:t>(Bằng chữ:............................................................................................................. )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để dùng vào việc: .................................................................. , cụ thể như sau:</w:t>
      </w:r>
    </w:p>
    <w:p w:rsid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08"/>
        <w:gridCol w:w="1620"/>
        <w:gridCol w:w="3050"/>
      </w:tblGrid>
      <w:tr w:rsidR="000030A1" w:rsidTr="000030A1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center"/>
            </w:pPr>
            <w:r>
              <w:rPr>
                <w:b/>
                <w:bCs/>
                <w:shd w:val="clear" w:color="auto" w:fill="FFFFFF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center"/>
            </w:pPr>
            <w:r>
              <w:rPr>
                <w:b/>
                <w:bCs/>
                <w:shd w:val="clear" w:color="auto" w:fill="FFFFFF"/>
                <w:lang w:val="vi-VN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center"/>
            </w:pPr>
            <w:r>
              <w:rPr>
                <w:b/>
                <w:bCs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center"/>
            </w:pPr>
            <w:r>
              <w:rPr>
                <w:b/>
                <w:bCs/>
                <w:shd w:val="clear" w:color="auto" w:fill="FFFFFF"/>
                <w:lang w:val="vi-VN"/>
              </w:rPr>
              <w:t>THÀNH TIỀN (đồng)</w:t>
            </w:r>
          </w:p>
        </w:tc>
      </w:tr>
      <w:tr w:rsidR="000030A1" w:rsidTr="000030A1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</w:tr>
      <w:tr w:rsidR="000030A1" w:rsidTr="000030A1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</w:tr>
      <w:tr w:rsidR="000030A1" w:rsidTr="000030A1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0A1" w:rsidRDefault="000030A1">
            <w:pPr>
              <w:pStyle w:val="NormalWeb"/>
              <w:spacing w:before="120" w:beforeAutospacing="0" w:after="0" w:afterAutospacing="0" w:line="340" w:lineRule="exact"/>
              <w:jc w:val="both"/>
            </w:pPr>
            <w:r>
              <w:t> </w:t>
            </w:r>
          </w:p>
        </w:tc>
      </w:tr>
    </w:tbl>
    <w:p w:rsidR="000030A1" w:rsidRP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</w:rPr>
        <w:t>T</w:t>
      </w:r>
      <w:r>
        <w:rPr>
          <w:color w:val="000000"/>
          <w:sz w:val="28"/>
          <w:szCs w:val="28"/>
          <w:shd w:val="clear" w:color="auto" w:fill="FFFFFF"/>
          <w:lang w:val="vi-VN"/>
        </w:rPr>
        <w:t>hời hạn vay: ......................... tháng Trả gốc: ................... Trả lãi: .......................</w:t>
      </w:r>
    </w:p>
    <w:p w:rsidR="000030A1" w:rsidRPr="000030A1" w:rsidRDefault="000030A1" w:rsidP="000030A1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Tôi cam kết sử dụng vốn vay đúng mục đích, trả nợ gốc và lãi đúng thời hạn, nếu sai tôi xin chịu trách nhiệm trước pháp luật.</w:t>
      </w:r>
    </w:p>
    <w:p w:rsidR="000030A1" w:rsidRPr="000030A1" w:rsidRDefault="000030A1" w:rsidP="000030A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  <w:lang w:val="vi-VN"/>
        </w:rPr>
      </w:pPr>
      <w:r w:rsidRPr="000030A1">
        <w:rPr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2"/>
      </w:tblGrid>
      <w:tr w:rsidR="000030A1" w:rsidRPr="000030A1" w:rsidTr="000030A1">
        <w:trPr>
          <w:tblCellSpacing w:w="0" w:type="dxa"/>
        </w:trPr>
        <w:tc>
          <w:tcPr>
            <w:tcW w:w="26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0A1" w:rsidRPr="000030A1" w:rsidRDefault="000030A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XÁC NHẬN CỦA UBND XÃ, PHƯỜNG,THỊ TRẤN</w:t>
            </w:r>
            <w:r w:rsidRPr="000030A1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 ……………….</w:t>
            </w:r>
          </w:p>
          <w:p w:rsidR="000030A1" w:rsidRPr="000030A1" w:rsidRDefault="000030A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Ông/bà: </w:t>
            </w:r>
            <w:r w:rsidRPr="000030A1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……………………………</w:t>
            </w:r>
          </w:p>
          <w:p w:rsidR="000030A1" w:rsidRPr="000030A1" w:rsidRDefault="000030A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Có dự án được thực hiện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 tại địa phương.</w:t>
            </w:r>
          </w:p>
          <w:p w:rsidR="000030A1" w:rsidRPr="000030A1" w:rsidRDefault="000030A1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..., ngày... tháng... năm ...</w:t>
            </w:r>
            <w:r w:rsidRPr="000030A1">
              <w:rPr>
                <w:color w:val="000000"/>
                <w:sz w:val="28"/>
                <w:szCs w:val="28"/>
                <w:lang w:val="vi-VN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TM. </w:t>
            </w:r>
            <w:r w:rsidRPr="000030A1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ỦY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BAN NHÂN DÂN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  <w:t>CHỦ TỊCH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(Ký, đóng dấu và ghi rõ họ tên)</w:t>
            </w:r>
          </w:p>
        </w:tc>
        <w:tc>
          <w:tcPr>
            <w:tcW w:w="23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0A1" w:rsidRPr="000030A1" w:rsidRDefault="000030A1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030A1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….,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ngày ... tháng... năm ...</w:t>
            </w:r>
            <w:r w:rsidRPr="000030A1">
              <w:rPr>
                <w:color w:val="000000"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NGƯỜI ĐỀ NGHỊ VAY VỐN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 và ghi rõ họ tên)</w:t>
            </w:r>
          </w:p>
        </w:tc>
      </w:tr>
    </w:tbl>
    <w:p w:rsidR="0027086A" w:rsidRPr="000030A1" w:rsidRDefault="0027086A">
      <w:pPr>
        <w:rPr>
          <w:lang w:val="vi-VN"/>
        </w:rPr>
      </w:pPr>
      <w:bookmarkStart w:id="1" w:name="_GoBack"/>
      <w:bookmarkEnd w:id="1"/>
    </w:p>
    <w:sectPr w:rsidR="0027086A" w:rsidRPr="00003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E6"/>
    <w:rsid w:val="000030A1"/>
    <w:rsid w:val="0027086A"/>
    <w:rsid w:val="008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B65C57-0DD2-4E87-BEB9-AA21746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>Sky123.Org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3</cp:revision>
  <dcterms:created xsi:type="dcterms:W3CDTF">2023-04-05T02:51:00Z</dcterms:created>
  <dcterms:modified xsi:type="dcterms:W3CDTF">2023-04-05T02:51:00Z</dcterms:modified>
</cp:coreProperties>
</file>