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496427" w:rsidRPr="00BB22F6" w:rsidTr="008D5EC7">
        <w:trPr>
          <w:trHeight w:val="1196"/>
        </w:trPr>
        <w:tc>
          <w:tcPr>
            <w:tcW w:w="34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 xml:space="preserve">TÊN TỔ CHỨC, CÁ NHÂN KINH DOANH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Số: ……….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BB22F6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_______________________________________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i/>
                <w:iCs/>
                <w:sz w:val="24"/>
                <w:szCs w:val="24"/>
              </w:rPr>
              <w:t>…, ngày … tháng …. năm…</w:t>
            </w:r>
          </w:p>
        </w:tc>
      </w:tr>
    </w:tbl>
    <w:p w:rsidR="00496427" w:rsidRPr="00BB22F6" w:rsidRDefault="00496427" w:rsidP="00496427">
      <w:pPr>
        <w:rPr>
          <w:sz w:val="24"/>
          <w:szCs w:val="24"/>
        </w:rPr>
      </w:pPr>
      <w:r w:rsidRPr="00BB22F6">
        <w:rPr>
          <w:sz w:val="24"/>
          <w:szCs w:val="24"/>
        </w:rPr>
        <w:t> </w:t>
      </w:r>
    </w:p>
    <w:p w:rsidR="00496427" w:rsidRPr="00BB22F6" w:rsidRDefault="00496427" w:rsidP="00496427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>THÔNG BÁO SỬA ĐỔI, BỔ SUNG THỰC HIỆN</w:t>
      </w:r>
    </w:p>
    <w:p w:rsidR="00496427" w:rsidRPr="00BB22F6" w:rsidRDefault="00496427" w:rsidP="00496427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Straight Connector 1" o:spid="_x0000_s1026" style="position:absolute;left:0;text-align:left;z-index:251657728;visibility:visible" from="148.8pt,20.6pt" to="291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"/>
        </w:pict>
      </w:r>
      <w:r w:rsidRPr="00BB22F6">
        <w:rPr>
          <w:b/>
          <w:bCs/>
          <w:sz w:val="24"/>
          <w:szCs w:val="24"/>
        </w:rPr>
        <w:t>BÁN HÀNG KHÔNG TẠI ĐỊA ĐIỂM GIAO DỊCH THƯỜNG XUYÊN</w:t>
      </w:r>
    </w:p>
    <w:p w:rsidR="00496427" w:rsidRPr="00BB22F6" w:rsidRDefault="00496427" w:rsidP="00496427">
      <w:pPr>
        <w:jc w:val="both"/>
        <w:rPr>
          <w:sz w:val="24"/>
          <w:szCs w:val="24"/>
        </w:rPr>
      </w:pPr>
    </w:p>
    <w:p w:rsidR="00496427" w:rsidRPr="00BB22F6" w:rsidRDefault="00496427" w:rsidP="00496427">
      <w:pPr>
        <w:jc w:val="center"/>
        <w:rPr>
          <w:sz w:val="24"/>
          <w:szCs w:val="24"/>
        </w:rPr>
      </w:pPr>
      <w:r w:rsidRPr="00BB22F6">
        <w:rPr>
          <w:sz w:val="24"/>
          <w:szCs w:val="24"/>
        </w:rPr>
        <w:t>Kính gửi: ……………………………</w:t>
      </w:r>
    </w:p>
    <w:p w:rsidR="00496427" w:rsidRPr="00BB22F6" w:rsidRDefault="00496427" w:rsidP="00496427">
      <w:pPr>
        <w:jc w:val="both"/>
        <w:rPr>
          <w:sz w:val="24"/>
          <w:szCs w:val="24"/>
        </w:rPr>
      </w:pP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Tên tổ chức, cá nhân kinh doanh: ……………………………………….. 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Địa chỉ trụ sở chính: ………………………………………………………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Điện thoại: ………………..Fax:……………….. Email:…………………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Mã số thuế (nếu có): ………………………………………………………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Người liên hệ:……………………………….. Điện thoại: ……………….</w:t>
      </w:r>
    </w:p>
    <w:p w:rsidR="00496427" w:rsidRPr="00BB22F6" w:rsidRDefault="00496427" w:rsidP="00496427">
      <w:pPr>
        <w:ind w:firstLine="720"/>
        <w:jc w:val="both"/>
        <w:rPr>
          <w:spacing w:val="4"/>
          <w:sz w:val="24"/>
          <w:szCs w:val="24"/>
        </w:rPr>
      </w:pPr>
      <w:r w:rsidRPr="00BB22F6">
        <w:rPr>
          <w:spacing w:val="4"/>
          <w:sz w:val="24"/>
          <w:szCs w:val="24"/>
        </w:rPr>
        <w:t>Căn cứ Luật Bảo vệ quyền lợi người tiêu dùng và các văn bản hướng dẫn Luật;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Căn cứ Văn bản số…………………..ngày……tháng…...năm…..của [tên tổ chức, cá nhân kinh doanh], [tên tổ chức, cá nhân kinh doanh] thông báo sửa đổi, bổ sung thực hiện bán hàng không tại địa điểm giao dịch thường xuyên như sau: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1. Nội dung sửa đổi, bổ sung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2. Văn bản, tài liệu kèm theo (nếu có).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Các nội dung khác theo Thông báo tại Văn bản số….. ngày…… tháng…... năm ….. của [tên tổ chức, cá nhân kinh doanh] giữ nguyên.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p w:rsidR="00496427" w:rsidRPr="00BB22F6" w:rsidRDefault="00496427" w:rsidP="00496427">
      <w:pPr>
        <w:rPr>
          <w:sz w:val="24"/>
          <w:szCs w:val="24"/>
        </w:rPr>
      </w:pPr>
      <w:r w:rsidRPr="00BB22F6">
        <w:rPr>
          <w:b/>
          <w:bCs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860"/>
      </w:tblGrid>
      <w:tr w:rsidR="00496427" w:rsidRPr="00BB22F6" w:rsidTr="008D5EC7"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QUYỀN HẠN, CHỨC VỤ CỦA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NGƯỜI KÝ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(Chữ ký của người có thẩm quyền,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dấu/chữ ký số của cơ quan, tổ chức)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Họ và tên</w:t>
            </w:r>
          </w:p>
        </w:tc>
      </w:tr>
    </w:tbl>
    <w:p w:rsidR="00496427" w:rsidRDefault="00496427" w:rsidP="0049642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page"/>
      </w:r>
    </w:p>
    <w:p w:rsidR="004A6955" w:rsidRDefault="004A6955"/>
    <w:sectPr w:rsidR="004A6955" w:rsidSect="00BD15B6">
      <w:pgSz w:w="11907" w:h="16840" w:code="9"/>
      <w:pgMar w:top="1134" w:right="1134" w:bottom="1134" w:left="1701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427"/>
    <w:rsid w:val="000A5D41"/>
    <w:rsid w:val="000F0D60"/>
    <w:rsid w:val="00496427"/>
    <w:rsid w:val="004A6955"/>
    <w:rsid w:val="008D5EC7"/>
    <w:rsid w:val="00B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D2B606-D4E7-4B06-AA3E-AC6C239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(Nguyen Thi Loan)</dc:creator>
  <cp:keywords/>
  <dc:description/>
  <cp:lastModifiedBy>Lô Xuân Đạt</cp:lastModifiedBy>
  <cp:revision>2</cp:revision>
  <dcterms:created xsi:type="dcterms:W3CDTF">2024-06-19T15:25:00Z</dcterms:created>
  <dcterms:modified xsi:type="dcterms:W3CDTF">2024-06-19T15:25:00Z</dcterms:modified>
</cp:coreProperties>
</file>